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35A" w:rsidRDefault="00D1035A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  <w:r w:rsidR="00BE69DE">
        <w:rPr>
          <w:rFonts w:ascii="Times New Roman" w:hAnsi="Times New Roman"/>
          <w:b/>
          <w:sz w:val="28"/>
          <w:szCs w:val="28"/>
        </w:rPr>
        <w:t xml:space="preserve"> 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9698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№</w:t>
      </w:r>
      <w:r w:rsidR="00E94A5C">
        <w:rPr>
          <w:rFonts w:ascii="Times New Roman" w:hAnsi="Times New Roman"/>
          <w:b/>
          <w:sz w:val="28"/>
          <w:szCs w:val="28"/>
        </w:rPr>
        <w:t xml:space="preserve"> 66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E94A5C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</w:t>
      </w:r>
      <w:r w:rsidR="00D1035A">
        <w:rPr>
          <w:rFonts w:ascii="Times New Roman" w:hAnsi="Times New Roman"/>
          <w:bCs/>
          <w:sz w:val="28"/>
          <w:szCs w:val="28"/>
        </w:rPr>
        <w:t xml:space="preserve"> июл</w:t>
      </w:r>
      <w:r w:rsidR="00071F8F">
        <w:rPr>
          <w:rFonts w:ascii="Times New Roman" w:hAnsi="Times New Roman"/>
          <w:bCs/>
          <w:sz w:val="28"/>
          <w:szCs w:val="28"/>
        </w:rPr>
        <w:t>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D1035A">
        <w:rPr>
          <w:rFonts w:ascii="Times New Roman" w:hAnsi="Times New Roman"/>
          <w:bCs/>
          <w:sz w:val="28"/>
          <w:szCs w:val="28"/>
        </w:rPr>
        <w:t>2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х.Веселый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E69DE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69DE">
        <w:rPr>
          <w:rFonts w:ascii="Times New Roman" w:hAnsi="Times New Roman"/>
          <w:sz w:val="28"/>
          <w:szCs w:val="28"/>
        </w:rPr>
        <w:t>О внесении изменений в распоряжение №</w:t>
      </w:r>
      <w:r w:rsidR="00D1035A">
        <w:rPr>
          <w:rFonts w:ascii="Times New Roman" w:hAnsi="Times New Roman"/>
          <w:sz w:val="28"/>
          <w:szCs w:val="28"/>
        </w:rPr>
        <w:t>97</w:t>
      </w:r>
    </w:p>
    <w:p w:rsidR="00296983" w:rsidRDefault="00BE69DE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D103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.12.202</w:t>
      </w:r>
      <w:r w:rsidR="00D103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 </w:t>
      </w:r>
      <w:r w:rsidR="00813638"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13638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D103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BE69DE">
        <w:rPr>
          <w:rFonts w:ascii="Times New Roman" w:hAnsi="Times New Roman"/>
          <w:sz w:val="28"/>
          <w:szCs w:val="28"/>
        </w:rPr>
        <w:t>Внести изменения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D1035A">
        <w:rPr>
          <w:rFonts w:ascii="Times New Roman" w:hAnsi="Times New Roman"/>
          <w:sz w:val="28"/>
          <w:szCs w:val="28"/>
        </w:rPr>
        <w:t>2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010CF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32A47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>и.о.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 xml:space="preserve">ы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D1035A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>И.И.Литовченко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296983">
        <w:rPr>
          <w:rFonts w:ascii="Times New Roman" w:hAnsi="Times New Roman"/>
          <w:sz w:val="20"/>
          <w:szCs w:val="20"/>
        </w:rPr>
        <w:t>распоряжению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E94A5C">
        <w:rPr>
          <w:rFonts w:ascii="Times New Roman" w:hAnsi="Times New Roman"/>
          <w:sz w:val="20"/>
          <w:szCs w:val="20"/>
        </w:rPr>
        <w:t>28.</w:t>
      </w:r>
      <w:r w:rsidR="00D1035A">
        <w:rPr>
          <w:rFonts w:ascii="Times New Roman" w:hAnsi="Times New Roman"/>
          <w:sz w:val="20"/>
          <w:szCs w:val="20"/>
        </w:rPr>
        <w:t>07</w:t>
      </w:r>
      <w:r w:rsidR="00BE69DE">
        <w:rPr>
          <w:rFonts w:ascii="Times New Roman" w:hAnsi="Times New Roman"/>
          <w:sz w:val="20"/>
          <w:szCs w:val="20"/>
        </w:rPr>
        <w:t>.202</w:t>
      </w:r>
      <w:r w:rsidR="00D1035A">
        <w:rPr>
          <w:rFonts w:ascii="Times New Roman" w:hAnsi="Times New Roman"/>
          <w:sz w:val="20"/>
          <w:szCs w:val="20"/>
        </w:rPr>
        <w:t>2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E94A5C">
        <w:rPr>
          <w:rFonts w:ascii="Times New Roman" w:hAnsi="Times New Roman"/>
          <w:sz w:val="20"/>
          <w:szCs w:val="20"/>
        </w:rPr>
        <w:t xml:space="preserve"> 66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D1035A">
        <w:rPr>
          <w:rFonts w:ascii="Times New Roman" w:hAnsi="Times New Roman"/>
          <w:sz w:val="28"/>
          <w:szCs w:val="28"/>
        </w:rPr>
        <w:t>2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</w:t>
            </w:r>
            <w:r w:rsidR="00D1035A">
              <w:rPr>
                <w:rFonts w:ascii="Times New Roman" w:hAnsi="Times New Roman"/>
                <w:sz w:val="24"/>
                <w:szCs w:val="24"/>
              </w:rPr>
              <w:t>2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>
              <w:rPr>
                <w:kern w:val="2"/>
                <w:sz w:val="24"/>
                <w:szCs w:val="24"/>
              </w:rPr>
              <w:t>Леушина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D1035A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994" w:type="dxa"/>
          </w:tcPr>
          <w:p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D1035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850" w:type="dxa"/>
          </w:tcPr>
          <w:p w:rsidR="008A731B" w:rsidRPr="00E4169B" w:rsidRDefault="00D1035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34774A" w:rsidRPr="00E4169B" w:rsidTr="0059113A">
        <w:tc>
          <w:tcPr>
            <w:tcW w:w="3652" w:type="dxa"/>
          </w:tcPr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34774A" w:rsidRPr="00E4169B" w:rsidRDefault="00D1035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994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774A" w:rsidRPr="00E4169B" w:rsidRDefault="00D1035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850" w:type="dxa"/>
          </w:tcPr>
          <w:p w:rsidR="0034774A" w:rsidRPr="00E4169B" w:rsidRDefault="00D1035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D1035A" w:rsidRPr="00E4169B" w:rsidTr="0059113A">
        <w:tc>
          <w:tcPr>
            <w:tcW w:w="3652" w:type="dxa"/>
          </w:tcPr>
          <w:p w:rsidR="00D1035A" w:rsidRPr="004C03BF" w:rsidRDefault="00D1035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D1035A" w:rsidRPr="004C03BF" w:rsidRDefault="00D1035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D1035A" w:rsidRPr="004C03BF" w:rsidRDefault="00D1035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035A" w:rsidRPr="004C03BF" w:rsidRDefault="00D1035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D1035A" w:rsidRPr="009F54F0" w:rsidRDefault="00D1035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D1035A" w:rsidRPr="004C03BF" w:rsidRDefault="00D1035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D1035A" w:rsidRPr="004C03BF" w:rsidRDefault="00D1035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D1035A" w:rsidRPr="004C03BF" w:rsidRDefault="00D1035A" w:rsidP="00D1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D1035A" w:rsidRPr="00E4169B" w:rsidRDefault="00D1035A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994" w:type="dxa"/>
          </w:tcPr>
          <w:p w:rsidR="00D1035A" w:rsidRPr="00E4169B" w:rsidRDefault="00D1035A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D1035A" w:rsidRPr="00E4169B" w:rsidRDefault="00D1035A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1035A" w:rsidRPr="00E4169B" w:rsidRDefault="00D1035A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850" w:type="dxa"/>
          </w:tcPr>
          <w:p w:rsidR="00D1035A" w:rsidRPr="00E4169B" w:rsidRDefault="00D1035A" w:rsidP="00D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071F8F" w:rsidRPr="00E4169B" w:rsidTr="0059113A">
        <w:tc>
          <w:tcPr>
            <w:tcW w:w="3652" w:type="dxa"/>
          </w:tcPr>
          <w:p w:rsidR="00071F8F" w:rsidRPr="004C03BF" w:rsidRDefault="00071F8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071F8F" w:rsidRPr="004C03BF" w:rsidRDefault="00071F8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071F8F" w:rsidRPr="009F54F0" w:rsidRDefault="00071F8F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071F8F" w:rsidRPr="004C03BF" w:rsidRDefault="00071F8F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071F8F" w:rsidRPr="004C03BF" w:rsidRDefault="00071F8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071F8F" w:rsidRPr="004C03BF" w:rsidRDefault="00071F8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071F8F" w:rsidRPr="00E4169B" w:rsidRDefault="00D1035A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994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1F8F" w:rsidRPr="00E4169B" w:rsidRDefault="00D1035A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850" w:type="dxa"/>
          </w:tcPr>
          <w:p w:rsidR="00071F8F" w:rsidRPr="00E4169B" w:rsidRDefault="00D1035A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A72370">
      <w:pgSz w:w="16838" w:h="11906" w:orient="landscape"/>
      <w:pgMar w:top="1701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1F8F"/>
    <w:rsid w:val="001159E6"/>
    <w:rsid w:val="00164FCF"/>
    <w:rsid w:val="0019426B"/>
    <w:rsid w:val="001A3228"/>
    <w:rsid w:val="00296983"/>
    <w:rsid w:val="002F7BAD"/>
    <w:rsid w:val="00332D04"/>
    <w:rsid w:val="0034774A"/>
    <w:rsid w:val="004019ED"/>
    <w:rsid w:val="00405249"/>
    <w:rsid w:val="00440DE5"/>
    <w:rsid w:val="00445E0F"/>
    <w:rsid w:val="00454D89"/>
    <w:rsid w:val="004C03BF"/>
    <w:rsid w:val="004D08B8"/>
    <w:rsid w:val="005010CF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43030"/>
    <w:rsid w:val="00960733"/>
    <w:rsid w:val="009B3E0A"/>
    <w:rsid w:val="009B689D"/>
    <w:rsid w:val="009F54F0"/>
    <w:rsid w:val="009F7AF8"/>
    <w:rsid w:val="00A4596A"/>
    <w:rsid w:val="00A72370"/>
    <w:rsid w:val="00B847C8"/>
    <w:rsid w:val="00BE69DE"/>
    <w:rsid w:val="00C3088B"/>
    <w:rsid w:val="00CB2BBB"/>
    <w:rsid w:val="00D019BD"/>
    <w:rsid w:val="00D1035A"/>
    <w:rsid w:val="00D1322A"/>
    <w:rsid w:val="00E4169B"/>
    <w:rsid w:val="00E94A5C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5693A1-B460-410B-B045-9B49E77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2022-07-29T07:49:00Z</cp:lastPrinted>
  <dcterms:created xsi:type="dcterms:W3CDTF">2025-07-30T18:54:00Z</dcterms:created>
  <dcterms:modified xsi:type="dcterms:W3CDTF">2025-07-30T18:54:00Z</dcterms:modified>
</cp:coreProperties>
</file>